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>
        <w:rPr>
          <w:rFonts w:ascii="Courier New" w:hAnsi="Courier New" w:cs="Courier New"/>
          <w:color w:val="0000FF"/>
          <w:lang w:val="en-US"/>
        </w:rPr>
        <w:tab/>
      </w:r>
      <w:r w:rsidRPr="001F03F2">
        <w:rPr>
          <w:rFonts w:ascii="Trebuchet MS" w:hAnsi="Trebuchet MS" w:cs="Courier New"/>
          <w:color w:val="000000" w:themeColor="text1"/>
          <w:lang w:val="en-US"/>
        </w:rPr>
        <w:t>ANEXA 2D din HG nr.611/2008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Denumire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angajator</w:t>
      </w:r>
      <w:proofErr w:type="spellEnd"/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Date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identificare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ale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angajatorului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(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adresă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completă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, CUI)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Date de contact ale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angajatorului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(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telefon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, fax)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Nr.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înregistrare</w:t>
      </w:r>
      <w:proofErr w:type="spellEnd"/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Data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înregistrării</w:t>
      </w:r>
      <w:proofErr w:type="spellEnd"/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b/>
          <w:color w:val="000000" w:themeColor="text1"/>
          <w:sz w:val="24"/>
          <w:szCs w:val="24"/>
          <w:lang w:val="en-US"/>
        </w:rPr>
      </w:pPr>
      <w:r w:rsidRPr="001F03F2">
        <w:rPr>
          <w:rFonts w:ascii="Trebuchet MS" w:hAnsi="Trebuchet MS" w:cs="Courier New"/>
          <w:b/>
          <w:color w:val="000000" w:themeColor="text1"/>
          <w:sz w:val="24"/>
          <w:szCs w:val="24"/>
          <w:lang w:val="en-US"/>
        </w:rPr>
        <w:t>ADEVERINŢĂ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  <w:r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Prin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prezenta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se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atestă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faptul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dl/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dna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posesor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posesoare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al/a B.I</w:t>
      </w:r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./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C.I. ........................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seria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 nr. </w:t>
      </w:r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................., CNP ..........................., a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fost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este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angajatul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......................,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baza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actului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administrativ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numire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nr.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contractului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individual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muncă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cu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normă</w:t>
      </w:r>
      <w:proofErr w:type="spellEnd"/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întreagă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/cu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timp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parţial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......... ore/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zi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încheiat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durată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determinată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nedeterminată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înregistrat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registrul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general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evidenţă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a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salariaţilor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cu nr. ......./.........................,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funcţia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meseria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ocupaţia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de^</w:t>
      </w:r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1 ...........................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Pentru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exercitarea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atribuţiilor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stabilite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fişa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postului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aferentă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contractului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individual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muncă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actului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administrativ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numire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au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fost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solicitate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studii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nivel^2 ...................,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specialitatea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.......................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durata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executării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contractului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individual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muncă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raporturilor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serviciu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, dl/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dna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.......................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a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dobândit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: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- 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vechime</w:t>
      </w:r>
      <w:proofErr w:type="spellEnd"/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muncă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: .....................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ani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luni</w:t>
      </w:r>
      <w:proofErr w:type="spellEnd"/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zile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;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</w:t>
      </w:r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– 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vechime</w:t>
      </w:r>
      <w:proofErr w:type="spellEnd"/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specialitatea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studiilor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: ....................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ani</w:t>
      </w:r>
      <w:proofErr w:type="spellEnd"/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luni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zile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durata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executării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contractului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individual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muncă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raporturilor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serviciu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au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intervenit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următoarele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mutaţii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(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modificarea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suspendarea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încetarea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contractului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individual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muncă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raporturilor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serviciu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):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lang w:val="en-US"/>
        </w:rPr>
      </w:pPr>
      <w:r>
        <w:rPr>
          <w:rFonts w:ascii="Trebuchet MS" w:hAnsi="Trebuchet MS" w:cs="Courier New"/>
          <w:color w:val="000000" w:themeColor="text1"/>
          <w:lang w:val="en-US"/>
        </w:rPr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1843"/>
        <w:gridCol w:w="850"/>
        <w:gridCol w:w="3402"/>
        <w:gridCol w:w="2376"/>
      </w:tblGrid>
      <w:tr w:rsidR="001F03F2" w:rsidRPr="001F03F2" w:rsidTr="0038074B">
        <w:tc>
          <w:tcPr>
            <w:tcW w:w="817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Nr. </w:t>
            </w: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Crt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.</w:t>
            </w:r>
          </w:p>
        </w:tc>
        <w:tc>
          <w:tcPr>
            <w:tcW w:w="1843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Mutația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intervenită</w:t>
            </w:r>
            <w:proofErr w:type="spellEnd"/>
          </w:p>
        </w:tc>
        <w:tc>
          <w:tcPr>
            <w:tcW w:w="850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Data</w:t>
            </w:r>
          </w:p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</w:p>
        </w:tc>
        <w:tc>
          <w:tcPr>
            <w:tcW w:w="3402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Meseria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/</w:t>
            </w: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Funcția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/</w:t>
            </w:r>
          </w:p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Ocupația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cu </w:t>
            </w: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indicarea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clasei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/</w:t>
            </w: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gradației</w:t>
            </w:r>
            <w:proofErr w:type="spellEnd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 w:rsidRPr="001F03F2">
              <w:rPr>
                <w:rFonts w:ascii="Trebuchet MS" w:hAnsi="Trebuchet MS" w:cs="Courier New"/>
                <w:color w:val="000000" w:themeColor="text1"/>
                <w:lang w:val="en-US"/>
              </w:rPr>
              <w:t>profesionale</w:t>
            </w:r>
            <w:proofErr w:type="spellEnd"/>
          </w:p>
        </w:tc>
        <w:tc>
          <w:tcPr>
            <w:tcW w:w="2376" w:type="dxa"/>
          </w:tcPr>
          <w:p w:rsidR="001F03F2" w:rsidRPr="001F03F2" w:rsidRDefault="0038074B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Nr.și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data </w:t>
            </w: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actului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pe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baza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căruia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se face </w:t>
            </w: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înscrierea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și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>temeiul</w:t>
            </w:r>
            <w:proofErr w:type="spellEnd"/>
            <w:r>
              <w:rPr>
                <w:rFonts w:ascii="Trebuchet MS" w:hAnsi="Trebuchet MS" w:cs="Courier New"/>
                <w:color w:val="000000" w:themeColor="text1"/>
                <w:lang w:val="en-US"/>
              </w:rPr>
              <w:t xml:space="preserve"> legal</w:t>
            </w:r>
          </w:p>
        </w:tc>
      </w:tr>
      <w:tr w:rsidR="001F03F2" w:rsidRPr="001F03F2" w:rsidTr="0038074B">
        <w:tc>
          <w:tcPr>
            <w:tcW w:w="817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</w:p>
        </w:tc>
        <w:tc>
          <w:tcPr>
            <w:tcW w:w="1843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</w:p>
        </w:tc>
        <w:tc>
          <w:tcPr>
            <w:tcW w:w="3402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</w:p>
        </w:tc>
        <w:tc>
          <w:tcPr>
            <w:tcW w:w="2376" w:type="dxa"/>
          </w:tcPr>
          <w:p w:rsidR="001F03F2" w:rsidRPr="001F03F2" w:rsidRDefault="001F03F2" w:rsidP="001F03F2">
            <w:pPr>
              <w:autoSpaceDE w:val="0"/>
              <w:autoSpaceDN w:val="0"/>
              <w:adjustRightInd w:val="0"/>
              <w:rPr>
                <w:rFonts w:ascii="Trebuchet MS" w:hAnsi="Trebuchet MS" w:cs="Courier New"/>
                <w:color w:val="000000" w:themeColor="text1"/>
                <w:lang w:val="en-US"/>
              </w:rPr>
            </w:pPr>
          </w:p>
        </w:tc>
      </w:tr>
    </w:tbl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perioada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lucrată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a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avut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..........................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zile</w:t>
      </w:r>
      <w:proofErr w:type="spellEnd"/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concediu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medical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şi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concediu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fără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plată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. 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perioada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lucrată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dnei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....................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nu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s-a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aplicat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nicio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sancţiune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disciplinară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s-a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aplicat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sancţiunea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disciplinară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.................... 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lang w:val="en-US"/>
        </w:rPr>
        <w:t>Cunoscând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normele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penale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incidente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materia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falsului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declaraţii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certificăm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datele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cuprinse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prezenta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adeverinţă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sunt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reale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exacte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şi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complete.</w:t>
      </w:r>
      <w:proofErr w:type="gram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>Data.............................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   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color w:val="000000" w:themeColor="text1"/>
          <w:lang w:val="en-US"/>
        </w:rPr>
      </w:pP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Numele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şi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prenumele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reprezentantului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legal al angajatorului^3,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>.............................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color w:val="000000" w:themeColor="text1"/>
          <w:lang w:val="en-US"/>
        </w:rPr>
      </w:pP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Semnătura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reprezentantului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legal al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angajatorului</w:t>
      </w:r>
      <w:proofErr w:type="spellEnd"/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Trebuchet MS" w:hAnsi="Trebuchet MS" w:cs="Courier New"/>
          <w:color w:val="000000" w:themeColor="text1"/>
          <w:lang w:val="en-US"/>
        </w:rPr>
        <w:t>.............................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color w:val="000000" w:themeColor="text1"/>
          <w:lang w:val="en-US"/>
        </w:rPr>
      </w:pP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Ştampila</w:t>
      </w:r>
      <w:proofErr w:type="spellEnd"/>
      <w:r w:rsidRPr="001F03F2">
        <w:rPr>
          <w:rFonts w:ascii="Trebuchet MS" w:hAnsi="Trebuchet MS" w:cs="Courier New"/>
          <w:color w:val="000000" w:themeColor="text1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lang w:val="en-US"/>
        </w:rPr>
        <w:t>angajatorului</w:t>
      </w:r>
      <w:proofErr w:type="spellEnd"/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lang w:val="en-US"/>
        </w:rPr>
      </w:pPr>
      <w:r w:rsidRPr="001F03F2">
        <w:rPr>
          <w:rFonts w:ascii="Courier New" w:hAnsi="Courier New" w:cs="Courier New"/>
          <w:color w:val="000000" w:themeColor="text1"/>
          <w:lang w:val="en-US"/>
        </w:rPr>
        <w:t>──────────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color w:val="000000" w:themeColor="text1"/>
          <w:sz w:val="20"/>
          <w:szCs w:val="20"/>
          <w:lang w:val="en-US"/>
        </w:rPr>
      </w:pPr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   ^1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Prin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raportare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Clasificarea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ocupaţiilor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din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România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şi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la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actele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normative care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stabilesc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funcţii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.</w:t>
      </w:r>
    </w:p>
    <w:p w:rsidR="001F03F2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sz w:val="20"/>
          <w:szCs w:val="20"/>
          <w:lang w:val="en-US"/>
        </w:rPr>
      </w:pPr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   ^2 Se </w:t>
      </w:r>
      <w:proofErr w:type="spellStart"/>
      <w:proofErr w:type="gram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va</w:t>
      </w:r>
      <w:proofErr w:type="spellEnd"/>
      <w:proofErr w:type="gram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indica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nivelul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studii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mediu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/superior).</w:t>
      </w:r>
    </w:p>
    <w:p w:rsidR="005B12B7" w:rsidRPr="001F03F2" w:rsidRDefault="001F03F2" w:rsidP="001F03F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000000" w:themeColor="text1"/>
          <w:sz w:val="20"/>
          <w:szCs w:val="20"/>
          <w:lang w:val="en-US"/>
        </w:rPr>
      </w:pPr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   ^3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Persoana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care,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potrivit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legii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/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actelor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juridice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constitutive/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altor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tipuri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de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acte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legale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reprezintă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angajatorul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în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relaţiile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 xml:space="preserve"> cu </w:t>
      </w:r>
      <w:proofErr w:type="spellStart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terţii</w:t>
      </w:r>
      <w:proofErr w:type="spellEnd"/>
      <w:r w:rsidRPr="001F03F2">
        <w:rPr>
          <w:rFonts w:ascii="Trebuchet MS" w:hAnsi="Trebuchet MS" w:cs="Courier New"/>
          <w:color w:val="000000" w:themeColor="text1"/>
          <w:sz w:val="20"/>
          <w:szCs w:val="20"/>
          <w:lang w:val="en-US"/>
        </w:rPr>
        <w:t>.</w:t>
      </w:r>
    </w:p>
    <w:sectPr w:rsidR="005B12B7" w:rsidRPr="001F03F2" w:rsidSect="001F03F2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3F2"/>
    <w:rsid w:val="001F03F2"/>
    <w:rsid w:val="0038074B"/>
    <w:rsid w:val="005612C7"/>
    <w:rsid w:val="005B12B7"/>
    <w:rsid w:val="00A85F57"/>
    <w:rsid w:val="00B75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2384</Characters>
  <Application>Microsoft Office Word</Application>
  <DocSecurity>0</DocSecurity>
  <Lines>19</Lines>
  <Paragraphs>5</Paragraphs>
  <ScaleCrop>false</ScaleCrop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</dc:creator>
  <cp:lastModifiedBy>Lenovo11</cp:lastModifiedBy>
  <cp:revision>2</cp:revision>
  <dcterms:created xsi:type="dcterms:W3CDTF">2021-05-17T07:53:00Z</dcterms:created>
  <dcterms:modified xsi:type="dcterms:W3CDTF">2021-05-17T08:03:00Z</dcterms:modified>
</cp:coreProperties>
</file>